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2518"/>
        <w:gridCol w:w="4961"/>
        <w:gridCol w:w="2552"/>
      </w:tblGrid>
      <w:tr w:rsidR="002400CB" w:rsidRPr="003677D5" w:rsidTr="00AB5307">
        <w:tc>
          <w:tcPr>
            <w:tcW w:w="2518" w:type="dxa"/>
            <w:vAlign w:val="center"/>
            <w:hideMark/>
          </w:tcPr>
          <w:p w:rsidR="002400CB" w:rsidRPr="003677D5" w:rsidRDefault="002400CB" w:rsidP="000C6A5D">
            <w:pPr>
              <w:spacing w:after="200" w:line="276" w:lineRule="auto"/>
              <w:jc w:val="center"/>
              <w:rPr>
                <w:b/>
              </w:rPr>
            </w:pPr>
            <w:r w:rsidRPr="003677D5">
              <w:rPr>
                <w:b/>
              </w:rPr>
              <w:t>Список изменений Извещения</w:t>
            </w:r>
          </w:p>
        </w:tc>
        <w:tc>
          <w:tcPr>
            <w:tcW w:w="4961" w:type="dxa"/>
            <w:vAlign w:val="center"/>
          </w:tcPr>
          <w:p w:rsidR="002400CB" w:rsidRPr="003677D5" w:rsidRDefault="002400CB" w:rsidP="000C6A5D">
            <w:pPr>
              <w:jc w:val="center"/>
              <w:rPr>
                <w:b/>
              </w:rPr>
            </w:pPr>
            <w:r w:rsidRPr="003677D5">
              <w:rPr>
                <w:b/>
              </w:rPr>
              <w:t>Было</w:t>
            </w:r>
            <w:r w:rsidR="000C6A5D" w:rsidRPr="003677D5">
              <w:rPr>
                <w:b/>
              </w:rPr>
              <w:t>: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00CB" w:rsidRPr="003677D5" w:rsidRDefault="002400CB" w:rsidP="000C6A5D">
            <w:pPr>
              <w:jc w:val="center"/>
              <w:rPr>
                <w:b/>
                <w:lang w:val="en-US"/>
              </w:rPr>
            </w:pPr>
            <w:r w:rsidRPr="003677D5">
              <w:rPr>
                <w:b/>
              </w:rPr>
              <w:t>Стало</w:t>
            </w:r>
            <w:r w:rsidRPr="003677D5">
              <w:rPr>
                <w:b/>
                <w:lang w:val="en-US"/>
              </w:rPr>
              <w:t>:</w:t>
            </w:r>
          </w:p>
        </w:tc>
      </w:tr>
      <w:tr w:rsidR="002400CB" w:rsidRPr="003677D5" w:rsidTr="00AB5307">
        <w:tc>
          <w:tcPr>
            <w:tcW w:w="2518" w:type="dxa"/>
            <w:hideMark/>
          </w:tcPr>
          <w:p w:rsidR="002400CB" w:rsidRPr="003677D5" w:rsidRDefault="002400CB" w:rsidP="004F171E">
            <w:pPr>
              <w:pStyle w:val="a4"/>
            </w:pPr>
            <w:r w:rsidRPr="003677D5">
              <w:t>Срок предоставления документации:</w:t>
            </w:r>
          </w:p>
        </w:tc>
        <w:tc>
          <w:tcPr>
            <w:tcW w:w="4961" w:type="dxa"/>
            <w:vAlign w:val="center"/>
            <w:hideMark/>
          </w:tcPr>
          <w:p w:rsidR="002400CB" w:rsidRPr="003677D5" w:rsidRDefault="002400CB" w:rsidP="004A0519">
            <w:pPr>
              <w:pStyle w:val="a4"/>
              <w:jc w:val="center"/>
            </w:pPr>
            <w:r w:rsidRPr="003677D5">
              <w:t xml:space="preserve">с </w:t>
            </w:r>
            <w:r w:rsidR="000C6A5D" w:rsidRPr="003677D5">
              <w:rPr>
                <w:lang w:val="en-US"/>
              </w:rPr>
              <w:t xml:space="preserve">  </w:t>
            </w:r>
            <w:r w:rsidR="009004F6">
              <w:t>25</w:t>
            </w:r>
            <w:r w:rsidRPr="003677D5">
              <w:t>.</w:t>
            </w:r>
            <w:r w:rsidR="004A0519" w:rsidRPr="003677D5">
              <w:t>0</w:t>
            </w:r>
            <w:r w:rsidR="009004F6">
              <w:t>5</w:t>
            </w:r>
            <w:r w:rsidRPr="003677D5">
              <w:t>.201</w:t>
            </w:r>
            <w:r w:rsidR="004A0519" w:rsidRPr="003677D5">
              <w:t>6</w:t>
            </w:r>
          </w:p>
          <w:p w:rsidR="002400CB" w:rsidRPr="003677D5" w:rsidRDefault="002400CB" w:rsidP="009004F6">
            <w:pPr>
              <w:pStyle w:val="a4"/>
              <w:jc w:val="center"/>
            </w:pPr>
            <w:r w:rsidRPr="003677D5">
              <w:t xml:space="preserve">по </w:t>
            </w:r>
            <w:r w:rsidR="009004F6">
              <w:t>09</w:t>
            </w:r>
            <w:r w:rsidRPr="003677D5">
              <w:t>.</w:t>
            </w:r>
            <w:r w:rsidR="004A0519" w:rsidRPr="003677D5">
              <w:t>0</w:t>
            </w:r>
            <w:r w:rsidR="009004F6">
              <w:t>6</w:t>
            </w:r>
            <w:r w:rsidR="004A0519" w:rsidRPr="003677D5">
              <w:t>.</w:t>
            </w:r>
            <w:r w:rsidRPr="003677D5">
              <w:t>201</w:t>
            </w:r>
            <w:r w:rsidR="004A0519" w:rsidRPr="003677D5">
              <w:t>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400CB" w:rsidRPr="003677D5" w:rsidRDefault="004A0519" w:rsidP="00243A78">
            <w:pPr>
              <w:pStyle w:val="a4"/>
              <w:jc w:val="center"/>
            </w:pPr>
            <w:r w:rsidRPr="003677D5">
              <w:t>Без изменений</w:t>
            </w:r>
          </w:p>
        </w:tc>
      </w:tr>
      <w:tr w:rsidR="002400CB" w:rsidRPr="003677D5" w:rsidTr="00AB5307">
        <w:tc>
          <w:tcPr>
            <w:tcW w:w="2518" w:type="dxa"/>
            <w:hideMark/>
          </w:tcPr>
          <w:p w:rsidR="004F171E" w:rsidRPr="003677D5" w:rsidRDefault="004F171E" w:rsidP="004F171E">
            <w:pPr>
              <w:pStyle w:val="a4"/>
            </w:pPr>
          </w:p>
          <w:p w:rsidR="002400CB" w:rsidRPr="003677D5" w:rsidRDefault="002400CB" w:rsidP="004F171E">
            <w:pPr>
              <w:pStyle w:val="a4"/>
            </w:pPr>
            <w:r w:rsidRPr="003677D5">
              <w:t>Дата и время окончания подачи заявок (по местному времени):</w:t>
            </w:r>
          </w:p>
        </w:tc>
        <w:tc>
          <w:tcPr>
            <w:tcW w:w="4961" w:type="dxa"/>
            <w:vAlign w:val="center"/>
            <w:hideMark/>
          </w:tcPr>
          <w:p w:rsidR="002400CB" w:rsidRPr="003677D5" w:rsidRDefault="009004F6" w:rsidP="009004F6">
            <w:pPr>
              <w:pStyle w:val="a4"/>
              <w:jc w:val="center"/>
            </w:pPr>
            <w:r>
              <w:t>09</w:t>
            </w:r>
            <w:r w:rsidR="002400CB" w:rsidRPr="003677D5">
              <w:t>.</w:t>
            </w:r>
            <w:r w:rsidR="004A0519" w:rsidRPr="003677D5">
              <w:t>0</w:t>
            </w:r>
            <w:r>
              <w:t>6</w:t>
            </w:r>
            <w:r w:rsidR="00C31120" w:rsidRPr="003677D5">
              <w:t>.201</w:t>
            </w:r>
            <w:r w:rsidR="004A0519" w:rsidRPr="003677D5">
              <w:t>6</w:t>
            </w:r>
            <w:r w:rsidR="00C31120" w:rsidRPr="003677D5">
              <w:t xml:space="preserve"> 1</w:t>
            </w:r>
            <w:r w:rsidR="004A0519" w:rsidRPr="003677D5">
              <w:t>4</w:t>
            </w:r>
            <w:r w:rsidR="002400CB" w:rsidRPr="003677D5">
              <w:t>:00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400CB" w:rsidRPr="003677D5" w:rsidRDefault="004A0519" w:rsidP="00243A78">
            <w:pPr>
              <w:pStyle w:val="a4"/>
              <w:jc w:val="center"/>
            </w:pPr>
            <w:r w:rsidRPr="003677D5">
              <w:t>Без изменений</w:t>
            </w:r>
          </w:p>
        </w:tc>
      </w:tr>
      <w:tr w:rsidR="002400CB" w:rsidRPr="003677D5" w:rsidTr="006C1510">
        <w:trPr>
          <w:trHeight w:val="15"/>
        </w:trPr>
        <w:tc>
          <w:tcPr>
            <w:tcW w:w="7479" w:type="dxa"/>
            <w:gridSpan w:val="2"/>
            <w:tcBorders>
              <w:right w:val="nil"/>
            </w:tcBorders>
            <w:vAlign w:val="center"/>
            <w:hideMark/>
          </w:tcPr>
          <w:p w:rsidR="002400CB" w:rsidRPr="003677D5" w:rsidRDefault="004F171E" w:rsidP="004F171E">
            <w:pPr>
              <w:spacing w:after="200" w:line="276" w:lineRule="auto"/>
              <w:rPr>
                <w:i/>
                <w:u w:val="single"/>
              </w:rPr>
            </w:pPr>
            <w:r w:rsidRPr="003677D5">
              <w:rPr>
                <w:i/>
                <w:u w:val="single"/>
              </w:rPr>
              <w:t xml:space="preserve">                                                                                                                                     </w:t>
            </w:r>
            <w:r w:rsidR="002400CB" w:rsidRPr="003677D5">
              <w:rPr>
                <w:i/>
                <w:color w:val="943634" w:themeColor="accent2" w:themeShade="BF"/>
                <w:u w:val="single"/>
              </w:rPr>
              <w:t>Рассмотрение заявок</w:t>
            </w:r>
          </w:p>
        </w:tc>
        <w:tc>
          <w:tcPr>
            <w:tcW w:w="2552" w:type="dxa"/>
            <w:tcBorders>
              <w:left w:val="nil"/>
            </w:tcBorders>
            <w:shd w:val="clear" w:color="auto" w:fill="auto"/>
          </w:tcPr>
          <w:p w:rsidR="002400CB" w:rsidRPr="003677D5" w:rsidRDefault="002400CB"/>
        </w:tc>
      </w:tr>
      <w:tr w:rsidR="002400CB" w:rsidRPr="003677D5" w:rsidTr="00AB5307">
        <w:tc>
          <w:tcPr>
            <w:tcW w:w="2518" w:type="dxa"/>
            <w:hideMark/>
          </w:tcPr>
          <w:p w:rsidR="004F171E" w:rsidRPr="003677D5" w:rsidRDefault="004F171E" w:rsidP="004F171E">
            <w:pPr>
              <w:pStyle w:val="a4"/>
            </w:pPr>
          </w:p>
          <w:p w:rsidR="002400CB" w:rsidRPr="003677D5" w:rsidRDefault="002400CB" w:rsidP="004F171E">
            <w:pPr>
              <w:pStyle w:val="a4"/>
            </w:pPr>
            <w:r w:rsidRPr="003677D5">
              <w:t>Дата и время (по местному времени):</w:t>
            </w:r>
          </w:p>
        </w:tc>
        <w:tc>
          <w:tcPr>
            <w:tcW w:w="4961" w:type="dxa"/>
            <w:vAlign w:val="center"/>
            <w:hideMark/>
          </w:tcPr>
          <w:p w:rsidR="002400CB" w:rsidRPr="003677D5" w:rsidRDefault="009004F6" w:rsidP="009004F6">
            <w:pPr>
              <w:pStyle w:val="a4"/>
              <w:jc w:val="center"/>
            </w:pPr>
            <w:r>
              <w:t>09</w:t>
            </w:r>
            <w:r w:rsidR="002400CB" w:rsidRPr="003677D5">
              <w:t>.</w:t>
            </w:r>
            <w:r w:rsidR="004A0519" w:rsidRPr="003677D5">
              <w:t>0</w:t>
            </w:r>
            <w:r>
              <w:t>6</w:t>
            </w:r>
            <w:r w:rsidR="00C31120" w:rsidRPr="003677D5">
              <w:t>.201</w:t>
            </w:r>
            <w:r w:rsidR="004A0519" w:rsidRPr="003677D5">
              <w:t>6</w:t>
            </w:r>
            <w:r w:rsidR="00C31120" w:rsidRPr="003677D5">
              <w:t xml:space="preserve"> 1</w:t>
            </w:r>
            <w:r w:rsidR="004A0519" w:rsidRPr="003677D5">
              <w:t>4</w:t>
            </w:r>
            <w:r w:rsidR="00C31120" w:rsidRPr="003677D5">
              <w:t>:1</w:t>
            </w:r>
            <w:r w:rsidR="002400CB" w:rsidRPr="003677D5">
              <w:t>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400CB" w:rsidRPr="003677D5" w:rsidRDefault="004A0519" w:rsidP="00243A78">
            <w:pPr>
              <w:pStyle w:val="a4"/>
              <w:jc w:val="center"/>
            </w:pPr>
            <w:r w:rsidRPr="003677D5">
              <w:t>Без изменений</w:t>
            </w:r>
          </w:p>
        </w:tc>
      </w:tr>
      <w:tr w:rsidR="002400CB" w:rsidRPr="003677D5" w:rsidTr="003677D5">
        <w:tc>
          <w:tcPr>
            <w:tcW w:w="10031" w:type="dxa"/>
            <w:gridSpan w:val="3"/>
            <w:hideMark/>
          </w:tcPr>
          <w:p w:rsidR="004F171E" w:rsidRPr="003677D5" w:rsidRDefault="004F171E" w:rsidP="004F171E">
            <w:pPr>
              <w:pStyle w:val="a4"/>
            </w:pPr>
          </w:p>
          <w:p w:rsidR="002400CB" w:rsidRPr="003677D5" w:rsidRDefault="002400CB" w:rsidP="004F171E">
            <w:pPr>
              <w:pStyle w:val="a4"/>
              <w:rPr>
                <w:i/>
                <w:u w:val="single"/>
              </w:rPr>
            </w:pPr>
            <w:r w:rsidRPr="003677D5">
              <w:rPr>
                <w:i/>
                <w:color w:val="943634" w:themeColor="accent2" w:themeShade="BF"/>
                <w:u w:val="single"/>
              </w:rPr>
              <w:t>Подведение итогов</w:t>
            </w:r>
          </w:p>
        </w:tc>
      </w:tr>
      <w:tr w:rsidR="002400CB" w:rsidRPr="003677D5" w:rsidTr="00AB5307">
        <w:tc>
          <w:tcPr>
            <w:tcW w:w="2518" w:type="dxa"/>
            <w:hideMark/>
          </w:tcPr>
          <w:p w:rsidR="004F171E" w:rsidRPr="003677D5" w:rsidRDefault="004F171E" w:rsidP="004F171E">
            <w:pPr>
              <w:pStyle w:val="a4"/>
            </w:pPr>
          </w:p>
          <w:p w:rsidR="002400CB" w:rsidRPr="003677D5" w:rsidRDefault="002400CB" w:rsidP="004F171E">
            <w:pPr>
              <w:pStyle w:val="a4"/>
            </w:pPr>
            <w:r w:rsidRPr="003677D5">
              <w:t>Дата и время (по местному времени):</w:t>
            </w:r>
          </w:p>
        </w:tc>
        <w:tc>
          <w:tcPr>
            <w:tcW w:w="4961" w:type="dxa"/>
            <w:vAlign w:val="center"/>
            <w:hideMark/>
          </w:tcPr>
          <w:p w:rsidR="002400CB" w:rsidRPr="003677D5" w:rsidRDefault="009004F6" w:rsidP="009004F6">
            <w:pPr>
              <w:pStyle w:val="a4"/>
              <w:jc w:val="center"/>
            </w:pPr>
            <w:r>
              <w:t>01</w:t>
            </w:r>
            <w:r w:rsidR="002400CB" w:rsidRPr="003677D5">
              <w:t>.</w:t>
            </w:r>
            <w:r w:rsidR="00243A78" w:rsidRPr="003677D5">
              <w:t>0</w:t>
            </w:r>
            <w:r>
              <w:t>8</w:t>
            </w:r>
            <w:r w:rsidR="002400CB" w:rsidRPr="003677D5">
              <w:t>.201</w:t>
            </w:r>
            <w:r w:rsidR="004A0519" w:rsidRPr="003677D5">
              <w:t>6</w:t>
            </w:r>
            <w:r w:rsidR="002400CB" w:rsidRPr="003677D5">
              <w:t xml:space="preserve"> 16:00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400CB" w:rsidRPr="003677D5" w:rsidRDefault="004A0519" w:rsidP="00C92019">
            <w:pPr>
              <w:pStyle w:val="a4"/>
              <w:jc w:val="center"/>
            </w:pPr>
            <w:r w:rsidRPr="003677D5">
              <w:t>Без изменений</w:t>
            </w:r>
          </w:p>
        </w:tc>
      </w:tr>
      <w:tr w:rsidR="00795F70" w:rsidRPr="003677D5" w:rsidTr="003677D5">
        <w:tc>
          <w:tcPr>
            <w:tcW w:w="10031" w:type="dxa"/>
            <w:gridSpan w:val="3"/>
          </w:tcPr>
          <w:p w:rsidR="00795F70" w:rsidRPr="003677D5" w:rsidRDefault="00795F70" w:rsidP="00795F70">
            <w:pPr>
              <w:rPr>
                <w:i/>
                <w:color w:val="943634" w:themeColor="accent2" w:themeShade="BF"/>
                <w:u w:val="single"/>
              </w:rPr>
            </w:pPr>
          </w:p>
          <w:p w:rsidR="00795F70" w:rsidRPr="003677D5" w:rsidRDefault="00795F70" w:rsidP="00795F70">
            <w:pPr>
              <w:rPr>
                <w:i/>
                <w:color w:val="943634" w:themeColor="accent2" w:themeShade="BF"/>
                <w:u w:val="single"/>
              </w:rPr>
            </w:pPr>
            <w:r w:rsidRPr="003677D5">
              <w:rPr>
                <w:i/>
                <w:color w:val="943634" w:themeColor="accent2" w:themeShade="BF"/>
                <w:u w:val="single"/>
              </w:rPr>
              <w:t xml:space="preserve"> Приложение 1 (техническое задание)</w:t>
            </w:r>
          </w:p>
          <w:p w:rsidR="00795F70" w:rsidRPr="003677D5" w:rsidRDefault="00795F70" w:rsidP="00795F70">
            <w:pPr>
              <w:rPr>
                <w:i/>
                <w:color w:val="943634" w:themeColor="accent2" w:themeShade="BF"/>
                <w:u w:val="single"/>
              </w:rPr>
            </w:pPr>
          </w:p>
        </w:tc>
      </w:tr>
      <w:tr w:rsidR="00795F70" w:rsidRPr="003677D5" w:rsidTr="00AB5307">
        <w:trPr>
          <w:trHeight w:val="7747"/>
        </w:trPr>
        <w:tc>
          <w:tcPr>
            <w:tcW w:w="2518" w:type="dxa"/>
          </w:tcPr>
          <w:p w:rsidR="001C7A5F" w:rsidRDefault="001C7A5F" w:rsidP="00795F70"/>
          <w:p w:rsidR="00795F70" w:rsidRPr="003677D5" w:rsidRDefault="004245BC" w:rsidP="00795F70">
            <w:pPr>
              <w:rPr>
                <w:color w:val="943634" w:themeColor="accent2" w:themeShade="BF"/>
              </w:rPr>
            </w:pPr>
            <w:r>
              <w:t>Укрупненная ведомость объемов услуг</w:t>
            </w:r>
          </w:p>
        </w:tc>
        <w:tc>
          <w:tcPr>
            <w:tcW w:w="4961" w:type="dxa"/>
          </w:tcPr>
          <w:p w:rsidR="00795F70" w:rsidRDefault="004245BC" w:rsidP="00C21E80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6B6B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636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Техническое обслуживание линий связи</w:t>
            </w:r>
          </w:p>
          <w:p w:rsidR="004245BC" w:rsidRDefault="004245BC" w:rsidP="00C21E80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4245BC" w:rsidRPr="003677D5" w:rsidRDefault="004245BC" w:rsidP="00C21E80">
            <w:pPr>
              <w:jc w:val="both"/>
              <w:rPr>
                <w:color w:val="943634" w:themeColor="accent2" w:themeShade="BF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п. 5.1. Измерение оптических характеристик кабелей ВОЛС, с записью паспорта линий связи и составлением протокола</w:t>
            </w:r>
          </w:p>
        </w:tc>
        <w:tc>
          <w:tcPr>
            <w:tcW w:w="2552" w:type="dxa"/>
          </w:tcPr>
          <w:p w:rsidR="00795F70" w:rsidRDefault="001762FB" w:rsidP="004245BC">
            <w:pPr>
              <w:suppressAutoHyphens/>
              <w:jc w:val="both"/>
            </w:pPr>
            <w:r>
              <w:t xml:space="preserve">          </w:t>
            </w:r>
            <w:r w:rsidR="004245BC">
              <w:t>Исключить</w:t>
            </w:r>
          </w:p>
          <w:p w:rsidR="004245BC" w:rsidRDefault="004245BC" w:rsidP="004245BC">
            <w:pPr>
              <w:suppressAutoHyphens/>
              <w:jc w:val="both"/>
            </w:pPr>
          </w:p>
          <w:p w:rsidR="004245BC" w:rsidRPr="003677D5" w:rsidRDefault="001762FB" w:rsidP="004245BC">
            <w:pPr>
              <w:suppressAutoHyphens/>
              <w:jc w:val="both"/>
              <w:rPr>
                <w:i/>
                <w:color w:val="943634" w:themeColor="accent2" w:themeShade="BF"/>
                <w:u w:val="single"/>
              </w:rPr>
            </w:pPr>
            <w:r>
              <w:t xml:space="preserve">          </w:t>
            </w:r>
            <w:r w:rsidR="004245BC">
              <w:t>Исключить</w:t>
            </w:r>
            <w:bookmarkStart w:id="0" w:name="_GoBack"/>
            <w:bookmarkEnd w:id="0"/>
          </w:p>
        </w:tc>
      </w:tr>
    </w:tbl>
    <w:p w:rsidR="002400CB" w:rsidRDefault="002400CB" w:rsidP="00AB5307"/>
    <w:sectPr w:rsidR="002400CB" w:rsidSect="00AB530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8A1"/>
    <w:rsid w:val="000C6A5D"/>
    <w:rsid w:val="001762FB"/>
    <w:rsid w:val="001C7A5F"/>
    <w:rsid w:val="002400CB"/>
    <w:rsid w:val="00243A78"/>
    <w:rsid w:val="003677D5"/>
    <w:rsid w:val="004245BC"/>
    <w:rsid w:val="004A0519"/>
    <w:rsid w:val="004A160B"/>
    <w:rsid w:val="004F171E"/>
    <w:rsid w:val="006C1510"/>
    <w:rsid w:val="006F24F0"/>
    <w:rsid w:val="00767305"/>
    <w:rsid w:val="00790902"/>
    <w:rsid w:val="00795F70"/>
    <w:rsid w:val="009004F6"/>
    <w:rsid w:val="00910E6E"/>
    <w:rsid w:val="00A76753"/>
    <w:rsid w:val="00AA593C"/>
    <w:rsid w:val="00AB5307"/>
    <w:rsid w:val="00AF78A1"/>
    <w:rsid w:val="00C21E80"/>
    <w:rsid w:val="00C31120"/>
    <w:rsid w:val="00C9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C017E4-539A-4AF5-9732-C0C82C924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0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F17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63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4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6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Моисеенко Юлия Витальевна</dc:creator>
  <cp:lastModifiedBy>Богданова Ирина Владимировна</cp:lastModifiedBy>
  <cp:revision>21</cp:revision>
  <dcterms:created xsi:type="dcterms:W3CDTF">2014-05-27T11:30:00Z</dcterms:created>
  <dcterms:modified xsi:type="dcterms:W3CDTF">2016-06-01T06:29:00Z</dcterms:modified>
</cp:coreProperties>
</file>